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E2A88" w14:textId="77777777" w:rsidR="00491B55" w:rsidRDefault="001A76D9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大学生创新训练项目计划申请书</w:t>
      </w: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2430"/>
        <w:gridCol w:w="1685"/>
        <w:gridCol w:w="2445"/>
      </w:tblGrid>
      <w:tr w:rsidR="00491B55" w14:paraId="61BCB6FF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4624354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项目编号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8BDBB06" w14:textId="77777777" w:rsidR="00491B55" w:rsidRDefault="00491B55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491B55" w14:paraId="0CD3B75A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FC546AE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项目名称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E354638" w14:textId="77777777" w:rsidR="00491B55" w:rsidRDefault="00491B55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491B55" w14:paraId="4A3BD193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12DA57A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项目负责人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F32127C" w14:textId="77777777" w:rsidR="00491B55" w:rsidRDefault="00491B55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EFBFEBA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468240D" w14:textId="77777777" w:rsidR="00491B55" w:rsidRDefault="00491B5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</w:p>
        </w:tc>
      </w:tr>
      <w:tr w:rsidR="00491B55" w14:paraId="53DA75EF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3E3DFD9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所在学院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080F73CF" w14:textId="77777777" w:rsidR="00491B55" w:rsidRDefault="00491B5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</w:p>
        </w:tc>
      </w:tr>
      <w:tr w:rsidR="00491B55" w14:paraId="5355A438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EEB3254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学号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FF6BEEC" w14:textId="77777777" w:rsidR="00491B55" w:rsidRDefault="00491B55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580727B1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专业班级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58AA7D7" w14:textId="77777777" w:rsidR="00491B55" w:rsidRDefault="00491B5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</w:p>
        </w:tc>
      </w:tr>
      <w:tr w:rsidR="00491B55" w14:paraId="458D996A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789CC44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指导教师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C6E10F7" w14:textId="77777777" w:rsidR="00491B55" w:rsidRDefault="00491B55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491B55" w14:paraId="51B168E8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4434E7F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申请日期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052759EC" w14:textId="77777777" w:rsidR="00491B55" w:rsidRDefault="001A76D9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年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日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  <w:tr w:rsidR="00491B55" w14:paraId="43BBB1F4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E1272A3" w14:textId="77777777" w:rsidR="00491B55" w:rsidRDefault="001A76D9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起止年月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4C48F56" w14:textId="77777777" w:rsidR="00491B55" w:rsidRDefault="00491B5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</w:p>
        </w:tc>
      </w:tr>
    </w:tbl>
    <w:p w14:paraId="12A6C412" w14:textId="77777777" w:rsidR="00491B55" w:rsidRDefault="001A76D9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XX</w:t>
      </w:r>
      <w:r>
        <w:rPr>
          <w:rFonts w:ascii="黑体" w:eastAsia="黑体" w:hAnsi="黑体" w:hint="eastAsia"/>
          <w:sz w:val="30"/>
          <w:szCs w:val="30"/>
        </w:rPr>
        <w:t>大学</w:t>
      </w:r>
      <w:r>
        <w:rPr>
          <w:rFonts w:ascii="黑体" w:eastAsia="黑体" w:hAnsi="黑体" w:hint="eastAsia"/>
          <w:sz w:val="30"/>
          <w:szCs w:val="30"/>
        </w:rPr>
        <w:t xml:space="preserve"> </w:t>
      </w:r>
    </w:p>
    <w:p w14:paraId="22BCA5A1" w14:textId="77777777" w:rsidR="00491B55" w:rsidRDefault="001A76D9">
      <w:pPr>
        <w:jc w:val="center"/>
        <w:rPr>
          <w:b/>
          <w:bCs/>
          <w:sz w:val="36"/>
          <w:szCs w:val="36"/>
        </w:rPr>
      </w:pPr>
      <w:r>
        <w:rPr>
          <w:rFonts w:ascii="微软雅黑" w:eastAsia="微软雅黑" w:hAnsi="微软雅黑" w:hint="eastAsia"/>
        </w:rPr>
        <w:br w:type="page"/>
      </w:r>
      <w:r>
        <w:rPr>
          <w:rFonts w:hint="eastAsia"/>
          <w:b/>
          <w:bCs/>
          <w:sz w:val="36"/>
          <w:szCs w:val="36"/>
        </w:rPr>
        <w:lastRenderedPageBreak/>
        <w:t>填写说明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3A2AE915" w14:textId="67730DDC" w:rsidR="00491B55" w:rsidRDefault="001A76D9">
      <w:pPr>
        <w:numPr>
          <w:ilvl w:val="0"/>
          <w:numId w:val="1"/>
        </w:numPr>
        <w:spacing w:before="100" w:beforeAutospacing="1" w:after="100" w:afterAutospacing="1" w:line="640" w:lineRule="atLeas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本申请书所列各项内容均须实事求</w:t>
      </w:r>
      <w:r>
        <w:rPr>
          <w:rFonts w:ascii="仿宋" w:eastAsia="仿宋" w:hAnsi="仿宋" w:hint="eastAsia"/>
          <w:sz w:val="30"/>
          <w:szCs w:val="30"/>
        </w:rPr>
        <w:t>是，</w:t>
      </w:r>
      <w:r>
        <w:rPr>
          <w:rFonts w:ascii="仿宋" w:eastAsia="仿宋" w:hAnsi="仿宋" w:hint="eastAsia"/>
          <w:sz w:val="30"/>
          <w:szCs w:val="30"/>
        </w:rPr>
        <w:t>认真填写，表达明确严谨，</w:t>
      </w:r>
      <w:r>
        <w:rPr>
          <w:rFonts w:ascii="仿宋" w:eastAsia="仿宋" w:hAnsi="仿宋" w:hint="eastAsia"/>
          <w:sz w:val="30"/>
          <w:szCs w:val="30"/>
        </w:rPr>
        <w:t>简明扼要。</w:t>
      </w:r>
    </w:p>
    <w:p w14:paraId="1B3C8B12" w14:textId="77777777" w:rsidR="00491B55" w:rsidRDefault="001A76D9">
      <w:pPr>
        <w:numPr>
          <w:ilvl w:val="0"/>
          <w:numId w:val="1"/>
        </w:numPr>
        <w:spacing w:before="100" w:beforeAutospacing="1" w:after="100" w:afterAutospacing="1" w:line="640" w:lineRule="atLeas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申请人可以是个人，也可为创新团队，首页只填负责人。“项目编号”一栏不填。</w:t>
      </w:r>
    </w:p>
    <w:p w14:paraId="0FB3FD5C" w14:textId="395A7C02" w:rsidR="00491B55" w:rsidRPr="001A76D9" w:rsidRDefault="001A76D9" w:rsidP="001A76D9">
      <w:pPr>
        <w:numPr>
          <w:ilvl w:val="0"/>
          <w:numId w:val="1"/>
        </w:numPr>
        <w:spacing w:before="100" w:beforeAutospacing="1" w:after="100" w:afterAutospacing="1" w:line="640" w:lineRule="atLeas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本申请书为大</w:t>
      </w:r>
      <w:r>
        <w:rPr>
          <w:rFonts w:ascii="仿宋" w:eastAsia="仿宋" w:hAnsi="仿宋" w:hint="eastAsia"/>
          <w:sz w:val="30"/>
          <w:szCs w:val="30"/>
        </w:rPr>
        <w:t>16</w:t>
      </w:r>
      <w:r>
        <w:rPr>
          <w:rFonts w:ascii="仿宋" w:eastAsia="仿宋" w:hAnsi="仿宋" w:hint="eastAsia"/>
          <w:sz w:val="30"/>
          <w:szCs w:val="30"/>
        </w:rPr>
        <w:t>开本（</w:t>
      </w:r>
      <w:r>
        <w:rPr>
          <w:rFonts w:ascii="仿宋" w:eastAsia="仿宋" w:hAnsi="仿宋" w:hint="eastAsia"/>
          <w:sz w:val="30"/>
          <w:szCs w:val="30"/>
        </w:rPr>
        <w:t>A4</w:t>
      </w:r>
      <w:r>
        <w:rPr>
          <w:rFonts w:ascii="仿宋" w:eastAsia="仿宋" w:hAnsi="仿宋" w:hint="eastAsia"/>
          <w:sz w:val="30"/>
          <w:szCs w:val="30"/>
        </w:rPr>
        <w:t>），左侧装订成册。可网上下载、自行复印或加页，但格式、内容、大小均须与原件一致。</w:t>
      </w:r>
      <w:r w:rsidRPr="001A76D9">
        <w:rPr>
          <w:rFonts w:ascii="微软雅黑" w:eastAsia="微软雅黑" w:hAnsi="微软雅黑" w:hint="eastAsia"/>
        </w:rPr>
        <w:br w:type="page"/>
      </w:r>
      <w:r w:rsidRPr="001A76D9">
        <w:rPr>
          <w:rFonts w:ascii="黑体" w:eastAsia="黑体" w:hAnsi="黑体" w:hint="eastAsia"/>
          <w:sz w:val="28"/>
          <w:szCs w:val="28"/>
        </w:rPr>
        <w:lastRenderedPageBreak/>
        <w:t>一、</w:t>
      </w:r>
      <w:r w:rsidRPr="001A76D9">
        <w:rPr>
          <w:rFonts w:ascii="黑体" w:eastAsia="黑体" w:hAnsi="黑体" w:hint="eastAsia"/>
          <w:sz w:val="28"/>
          <w:szCs w:val="28"/>
        </w:rPr>
        <w:t xml:space="preserve"> </w:t>
      </w:r>
      <w:r w:rsidRPr="001A76D9">
        <w:rPr>
          <w:rFonts w:ascii="黑体" w:eastAsia="黑体" w:hAnsi="黑体" w:hint="eastAsia"/>
          <w:sz w:val="28"/>
          <w:szCs w:val="28"/>
        </w:rPr>
        <w:t>基本情况</w:t>
      </w:r>
      <w:r w:rsidRPr="001A76D9">
        <w:rPr>
          <w:rFonts w:ascii="黑体" w:eastAsia="黑体" w:hAnsi="黑体" w:hint="eastAsia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805"/>
        <w:gridCol w:w="1338"/>
        <w:gridCol w:w="1432"/>
        <w:gridCol w:w="1432"/>
        <w:gridCol w:w="764"/>
        <w:gridCol w:w="685"/>
        <w:gridCol w:w="1200"/>
      </w:tblGrid>
      <w:tr w:rsidR="00491B55" w14:paraId="36D6C403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70B6A52" w14:textId="77777777" w:rsidR="00491B55" w:rsidRDefault="001A76D9">
            <w:pPr>
              <w:jc w:val="center"/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目名称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5BFA9298" w14:textId="77777777" w:rsidR="00491B55" w:rsidRDefault="00491B55"/>
        </w:tc>
      </w:tr>
      <w:tr w:rsidR="00491B55" w14:paraId="19A39E6B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82A650E" w14:textId="77777777" w:rsidR="00491B55" w:rsidRDefault="001A76D9">
            <w:pPr>
              <w:jc w:val="center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3D73AC3E" w14:textId="77777777" w:rsidR="00491B55" w:rsidRDefault="00491B55"/>
        </w:tc>
      </w:tr>
      <w:tr w:rsidR="00491B55" w14:paraId="5E8EE025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350124D2" w14:textId="77777777" w:rsidR="00491B55" w:rsidRDefault="001A76D9">
            <w:pPr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07EE5DBD" w14:textId="77777777" w:rsidR="00491B55" w:rsidRDefault="00491B55"/>
        </w:tc>
      </w:tr>
      <w:tr w:rsidR="00491B55" w14:paraId="0B4EBD51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A39C608" w14:textId="77777777" w:rsidR="00491B55" w:rsidRDefault="001A76D9">
            <w:pPr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056EEB8A" w14:textId="77777777" w:rsidR="00491B55" w:rsidRDefault="001A76D9">
            <w:r>
              <w:rPr>
                <w:rStyle w:val="c-title"/>
                <w:rFonts w:hint="eastAsia"/>
              </w:rPr>
              <w:t>学科一级门：</w:t>
            </w:r>
            <w:r>
              <w:rPr>
                <w:rFonts w:hint="eastAsia"/>
              </w:rPr>
              <w:t xml:space="preserve">   </w:t>
            </w:r>
            <w:r>
              <w:rPr>
                <w:rStyle w:val="c-title"/>
                <w:rFonts w:hint="eastAsia"/>
              </w:rPr>
              <w:t>学科二级类：</w:t>
            </w:r>
            <w:r>
              <w:rPr>
                <w:rFonts w:hint="eastAsia"/>
              </w:rPr>
              <w:t xml:space="preserve"> </w:t>
            </w:r>
          </w:p>
        </w:tc>
      </w:tr>
      <w:tr w:rsidR="00491B55" w14:paraId="3F2B558B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6C17808" w14:textId="77777777" w:rsidR="00491B55" w:rsidRDefault="001A76D9">
            <w:pPr>
              <w:jc w:val="center"/>
            </w:pPr>
            <w:r>
              <w:rPr>
                <w:rFonts w:hint="eastAsia"/>
              </w:rPr>
              <w:t>申请金额</w:t>
            </w:r>
          </w:p>
        </w:tc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2726C02C" w14:textId="77777777" w:rsidR="00491B55" w:rsidRDefault="001A76D9"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4A715BA" w14:textId="77777777" w:rsidR="00491B55" w:rsidRDefault="001A76D9">
            <w:pPr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3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68F94DD2" w14:textId="77777777" w:rsidR="00491B55" w:rsidRDefault="00491B55">
            <w:pPr>
              <w:jc w:val="center"/>
            </w:pPr>
          </w:p>
        </w:tc>
      </w:tr>
      <w:tr w:rsidR="00491B55" w14:paraId="67C6E4C7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C7D90AE" w14:textId="77777777" w:rsidR="00491B55" w:rsidRDefault="001A76D9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78246595" w14:textId="77777777" w:rsidR="00491B55" w:rsidRDefault="00491B55"/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75A076E" w14:textId="77777777" w:rsidR="00491B55" w:rsidRDefault="001A76D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43DBDC01" w14:textId="77777777" w:rsidR="00491B55" w:rsidRDefault="00491B55">
            <w:pPr>
              <w:jc w:val="center"/>
            </w:pP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493F26B" w14:textId="77777777" w:rsidR="00491B55" w:rsidRDefault="001A76D9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1AC7EDD5" w14:textId="77777777" w:rsidR="00491B55" w:rsidRDefault="00491B55">
            <w:pPr>
              <w:jc w:val="center"/>
            </w:pP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2FBBAA2" w14:textId="77777777" w:rsidR="00491B55" w:rsidRDefault="001A76D9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0E337973" w14:textId="77777777" w:rsidR="00491B55" w:rsidRDefault="001A76D9">
            <w:pPr>
              <w:jc w:val="center"/>
            </w:pP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</w:p>
        </w:tc>
      </w:tr>
      <w:tr w:rsidR="00491B55" w14:paraId="12F91BCF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54439962" w14:textId="77777777" w:rsidR="00491B55" w:rsidRDefault="001A76D9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40601E71" w14:textId="77777777" w:rsidR="00491B55" w:rsidRDefault="00491B55"/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427CA6B9" w14:textId="77777777" w:rsidR="00491B55" w:rsidRDefault="001A76D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5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4314E099" w14:textId="77777777" w:rsidR="00491B55" w:rsidRDefault="001A76D9">
            <w:r>
              <w:rPr>
                <w:rStyle w:val="c-title"/>
                <w:rFonts w:hint="eastAsia"/>
              </w:rPr>
              <w:t>宅：</w:t>
            </w:r>
            <w:r>
              <w:rPr>
                <w:rFonts w:hint="eastAsia"/>
              </w:rPr>
              <w:t xml:space="preserve"> </w:t>
            </w:r>
            <w:r>
              <w:rPr>
                <w:rStyle w:val="c-title"/>
                <w:rFonts w:hint="eastAsia"/>
              </w:rPr>
              <w:t>手机：</w:t>
            </w:r>
            <w:r>
              <w:rPr>
                <w:rFonts w:hint="eastAsia"/>
              </w:rPr>
              <w:t xml:space="preserve"> </w:t>
            </w:r>
          </w:p>
        </w:tc>
      </w:tr>
      <w:tr w:rsidR="00491B55" w14:paraId="2505F525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9AC9FF3" w14:textId="77777777" w:rsidR="00491B55" w:rsidRDefault="001A76D9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6E811F9E" w14:textId="77777777" w:rsidR="00491B55" w:rsidRDefault="00491B55">
            <w:pPr>
              <w:jc w:val="center"/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AA6D16E" w14:textId="77777777" w:rsidR="00491B55" w:rsidRDefault="001A76D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5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1CBD4B7E" w14:textId="77777777" w:rsidR="00491B55" w:rsidRDefault="001A76D9">
            <w:r>
              <w:rPr>
                <w:rStyle w:val="c-title"/>
                <w:rFonts w:hint="eastAsia"/>
              </w:rPr>
              <w:t>宅：</w:t>
            </w:r>
            <w:r>
              <w:rPr>
                <w:rFonts w:hint="eastAsia"/>
              </w:rPr>
              <w:t xml:space="preserve"> </w:t>
            </w:r>
            <w:r>
              <w:rPr>
                <w:rStyle w:val="c-title"/>
                <w:rFonts w:hint="eastAsia"/>
              </w:rPr>
              <w:t>手机：</w:t>
            </w:r>
            <w:r>
              <w:rPr>
                <w:rFonts w:hint="eastAsia"/>
              </w:rPr>
              <w:t xml:space="preserve"> </w:t>
            </w:r>
          </w:p>
        </w:tc>
      </w:tr>
      <w:tr w:rsidR="00491B55" w14:paraId="35B9E9DE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09A5425" w14:textId="77777777" w:rsidR="00491B55" w:rsidRDefault="001A76D9">
            <w:r>
              <w:rPr>
                <w:rFonts w:hint="eastAsia"/>
              </w:rPr>
              <w:t>项目简介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6B9B091F" w14:textId="77777777" w:rsidR="00491B55" w:rsidRDefault="00491B55"/>
        </w:tc>
      </w:tr>
      <w:tr w:rsidR="00491B55" w14:paraId="49F4B031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384DAA03" w14:textId="77777777" w:rsidR="00491B55" w:rsidRDefault="001A76D9"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1680100E" w14:textId="77777777" w:rsidR="00491B55" w:rsidRDefault="00491B55"/>
        </w:tc>
      </w:tr>
      <w:tr w:rsidR="00491B55" w14:paraId="0D0EDF8A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4B18301A" w14:textId="77777777" w:rsidR="00491B55" w:rsidRDefault="001A76D9"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79FA2949" w14:textId="77777777" w:rsidR="00491B55" w:rsidRDefault="00491B55"/>
        </w:tc>
      </w:tr>
      <w:tr w:rsidR="00491B55" w14:paraId="0E84CE8F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EA27B17" w14:textId="77777777" w:rsidR="00491B55" w:rsidRDefault="001A76D9">
            <w:r>
              <w:rPr>
                <w:rFonts w:hint="eastAsia"/>
              </w:rPr>
              <w:t>指导教师对本项目的支持情况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0A58DF8D" w14:textId="77777777" w:rsidR="00491B55" w:rsidRDefault="00491B55"/>
        </w:tc>
      </w:tr>
      <w:tr w:rsidR="00491B55" w14:paraId="4A257FAF" w14:textId="77777777"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7F50F7B" w14:textId="77777777" w:rsidR="00491B55" w:rsidRDefault="001A76D9">
            <w:pPr>
              <w:jc w:val="center"/>
            </w:pPr>
            <w:r>
              <w:rPr>
                <w:rFonts w:hint="eastAsia"/>
              </w:rPr>
              <w:t>项目组主要成员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F5F98C2" w14:textId="77777777" w:rsidR="00491B55" w:rsidRDefault="001A76D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174115D" w14:textId="77777777" w:rsidR="00491B55" w:rsidRDefault="001A76D9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5CCAC9D1" w14:textId="77777777" w:rsidR="00491B55" w:rsidRDefault="001A76D9"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AAD3722" w14:textId="77777777" w:rsidR="00491B55" w:rsidRDefault="001A76D9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1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2290159" w14:textId="77777777" w:rsidR="00491B55" w:rsidRDefault="001A76D9">
            <w:pPr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 w:rsidR="00491B55" w14:paraId="60957F99" w14:textId="7777777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A039F0" w14:textId="77777777" w:rsidR="00491B55" w:rsidRDefault="00491B55"/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6C19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F8F6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D533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EB94" w14:textId="77777777" w:rsidR="00491B55" w:rsidRDefault="00491B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75E4" w14:textId="77777777" w:rsidR="00491B55" w:rsidRDefault="00491B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1B55" w14:paraId="62FE32A9" w14:textId="7777777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CED44" w14:textId="77777777" w:rsidR="00491B55" w:rsidRDefault="00491B55"/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3DFE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0F84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176B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1CE4" w14:textId="77777777" w:rsidR="00491B55" w:rsidRDefault="00491B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396F" w14:textId="77777777" w:rsidR="00491B55" w:rsidRDefault="00491B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1B55" w14:paraId="162FAE64" w14:textId="7777777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A6758" w14:textId="77777777" w:rsidR="00491B55" w:rsidRDefault="00491B55"/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6EAA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457A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2B5D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8B04" w14:textId="77777777" w:rsidR="00491B55" w:rsidRDefault="00491B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F86F" w14:textId="77777777" w:rsidR="00491B55" w:rsidRDefault="00491B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1B55" w14:paraId="70CDBC49" w14:textId="7777777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1F3BE" w14:textId="77777777" w:rsidR="00491B55" w:rsidRDefault="00491B55"/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08975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0147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EE56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5F97" w14:textId="77777777" w:rsidR="00491B55" w:rsidRDefault="00491B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F18F" w14:textId="77777777" w:rsidR="00491B55" w:rsidRDefault="00491B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BD2559" w14:textId="77777777" w:rsidR="00491B55" w:rsidRDefault="001A76D9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lastRenderedPageBreak/>
        <w:t>二、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立项依据（可加页）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491B55" w14:paraId="03D629DB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963C" w14:textId="77777777" w:rsidR="00491B55" w:rsidRDefault="001A76D9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（一）研究目的</w:t>
            </w:r>
            <w:r>
              <w:rPr>
                <w:rFonts w:hint="eastAsia"/>
              </w:rPr>
              <w:t xml:space="preserve"> </w:t>
            </w:r>
          </w:p>
          <w:p w14:paraId="7FE63989" w14:textId="77777777" w:rsidR="00491B55" w:rsidRDefault="001A76D9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（二）研究内容</w:t>
            </w:r>
            <w:r>
              <w:rPr>
                <w:rFonts w:hint="eastAsia"/>
              </w:rPr>
              <w:t xml:space="preserve"> </w:t>
            </w:r>
          </w:p>
          <w:p w14:paraId="3E3A3062" w14:textId="77777777" w:rsidR="00491B55" w:rsidRDefault="001A76D9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（三）国、内外研究现状和发展动态</w:t>
            </w:r>
            <w:r>
              <w:rPr>
                <w:rFonts w:hint="eastAsia"/>
              </w:rPr>
              <w:t xml:space="preserve"> </w:t>
            </w:r>
          </w:p>
          <w:p w14:paraId="595F03EE" w14:textId="77777777" w:rsidR="00491B55" w:rsidRDefault="001A76D9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（四）创新点与项目特色</w:t>
            </w:r>
            <w:r>
              <w:rPr>
                <w:rFonts w:hint="eastAsia"/>
              </w:rPr>
              <w:t xml:space="preserve"> </w:t>
            </w:r>
          </w:p>
          <w:p w14:paraId="2D26A39E" w14:textId="77777777" w:rsidR="00491B55" w:rsidRDefault="001A76D9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（五）技术路线、拟解决的问题及预期成果</w:t>
            </w:r>
            <w:r>
              <w:rPr>
                <w:rFonts w:hint="eastAsia"/>
              </w:rPr>
              <w:t xml:space="preserve"> </w:t>
            </w:r>
          </w:p>
          <w:p w14:paraId="3E5FBC4A" w14:textId="77777777" w:rsidR="00491B55" w:rsidRDefault="001A76D9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（六）项目研究进度安排</w:t>
            </w:r>
            <w:r>
              <w:rPr>
                <w:rFonts w:hint="eastAsia"/>
              </w:rPr>
              <w:t xml:space="preserve"> </w:t>
            </w:r>
          </w:p>
          <w:p w14:paraId="79C73F31" w14:textId="77777777" w:rsidR="00491B55" w:rsidRDefault="001A76D9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（七）已有基础</w:t>
            </w:r>
            <w:r>
              <w:rPr>
                <w:rFonts w:hint="eastAsia"/>
              </w:rPr>
              <w:t xml:space="preserve"> </w:t>
            </w:r>
          </w:p>
          <w:p w14:paraId="6BD0329C" w14:textId="77777777" w:rsidR="00491B55" w:rsidRDefault="001A76D9">
            <w:pPr>
              <w:spacing w:line="480" w:lineRule="atLeast"/>
              <w:ind w:firstLine="480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1.</w:t>
            </w:r>
            <w:r>
              <w:rPr>
                <w:rFonts w:ascii="仿宋" w:eastAsia="仿宋" w:hAnsi="仿宋" w:hint="eastAsia"/>
                <w:b/>
                <w:bCs/>
              </w:rPr>
              <w:t>与本项目有关的研究积累和已取得的成绩</w:t>
            </w:r>
          </w:p>
          <w:p w14:paraId="2D327599" w14:textId="77777777" w:rsidR="00491B55" w:rsidRDefault="001A76D9">
            <w:pPr>
              <w:spacing w:line="480" w:lineRule="atLeast"/>
              <w:ind w:firstLine="480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2.</w:t>
            </w:r>
            <w:r>
              <w:rPr>
                <w:rFonts w:ascii="仿宋" w:eastAsia="仿宋" w:hAnsi="仿宋" w:hint="eastAsia"/>
                <w:b/>
                <w:bCs/>
              </w:rPr>
              <w:t>已具备的条件，尚缺少的条件及解决方法</w:t>
            </w:r>
          </w:p>
        </w:tc>
      </w:tr>
    </w:tbl>
    <w:p w14:paraId="4A105DAC" w14:textId="77777777" w:rsidR="00491B55" w:rsidRDefault="001A76D9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三、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经费预算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4"/>
        <w:gridCol w:w="1944"/>
        <w:gridCol w:w="1120"/>
        <w:gridCol w:w="1521"/>
        <w:gridCol w:w="1521"/>
      </w:tblGrid>
      <w:tr w:rsidR="00491B55" w14:paraId="2DA19BC6" w14:textId="77777777">
        <w:trPr>
          <w:tblHeader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0E66247" w14:textId="77777777" w:rsidR="00491B55" w:rsidRDefault="001A76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开支科目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515532FB" w14:textId="77777777" w:rsidR="00491B55" w:rsidRDefault="001A76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预算经费（元）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4C91A452" w14:textId="77777777" w:rsidR="00491B55" w:rsidRDefault="001A76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主要用途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A59AF2A" w14:textId="77777777" w:rsidR="00491B55" w:rsidRDefault="001A76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阶段下达经费计划（元）</w:t>
            </w:r>
            <w:r>
              <w:rPr>
                <w:b/>
                <w:bCs/>
              </w:rPr>
              <w:t xml:space="preserve"> </w:t>
            </w:r>
          </w:p>
        </w:tc>
      </w:tr>
      <w:tr w:rsidR="00491B55" w14:paraId="5A8B984D" w14:textId="77777777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1D9A4" w14:textId="77777777" w:rsidR="00491B55" w:rsidRDefault="00491B5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732D6" w14:textId="77777777" w:rsidR="00491B55" w:rsidRDefault="00491B5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5EF72" w14:textId="77777777" w:rsidR="00491B55" w:rsidRDefault="00491B5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08FA8A1" w14:textId="77777777" w:rsidR="00491B55" w:rsidRDefault="001A76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前半阶段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244F583" w14:textId="77777777" w:rsidR="00491B55" w:rsidRDefault="001A76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后半阶段</w:t>
            </w:r>
          </w:p>
        </w:tc>
      </w:tr>
      <w:tr w:rsidR="00491B55" w14:paraId="483F0B5A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85EA999" w14:textId="77777777" w:rsidR="00491B55" w:rsidRDefault="001A76D9">
            <w:r>
              <w:t>预算经费总额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29D3471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3F18F13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50A6BF8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BDCFF67" w14:textId="77777777" w:rsidR="00491B55" w:rsidRDefault="00491B55">
            <w:pPr>
              <w:jc w:val="center"/>
            </w:pPr>
          </w:p>
        </w:tc>
      </w:tr>
      <w:tr w:rsidR="00491B55" w14:paraId="36DB3ACB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5A35BFB" w14:textId="77777777" w:rsidR="00491B55" w:rsidRDefault="001A76D9">
            <w:r>
              <w:t xml:space="preserve">1. </w:t>
            </w:r>
            <w:r>
              <w:t>业务费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70C6F51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3176D0A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4BEE0B8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9BF9C48" w14:textId="77777777" w:rsidR="00491B55" w:rsidRDefault="00491B55">
            <w:pPr>
              <w:jc w:val="center"/>
            </w:pPr>
          </w:p>
        </w:tc>
      </w:tr>
      <w:tr w:rsidR="00491B55" w14:paraId="6BC79C6F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36B3FE9" w14:textId="77777777" w:rsidR="00491B55" w:rsidRDefault="001A76D9">
            <w:r>
              <w:t>（</w:t>
            </w:r>
            <w:r>
              <w:t>1</w:t>
            </w:r>
            <w:r>
              <w:t>）计算、分析、测试费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47F9009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CC55A32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A222175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A6A518E" w14:textId="77777777" w:rsidR="00491B55" w:rsidRDefault="00491B55">
            <w:pPr>
              <w:jc w:val="center"/>
            </w:pPr>
          </w:p>
        </w:tc>
      </w:tr>
      <w:tr w:rsidR="00491B55" w14:paraId="1F72B525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3C94515" w14:textId="77777777" w:rsidR="00491B55" w:rsidRDefault="001A76D9">
            <w:r>
              <w:t>（</w:t>
            </w:r>
            <w:r>
              <w:t>2</w:t>
            </w:r>
            <w:r>
              <w:t>）能源动力费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B6C3316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0F0A184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A712C94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2C80BA0" w14:textId="77777777" w:rsidR="00491B55" w:rsidRDefault="00491B55">
            <w:pPr>
              <w:jc w:val="center"/>
            </w:pPr>
          </w:p>
        </w:tc>
      </w:tr>
      <w:tr w:rsidR="00491B55" w14:paraId="1D8574C4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E9C12E1" w14:textId="77777777" w:rsidR="00491B55" w:rsidRDefault="001A76D9">
            <w:r>
              <w:t>（</w:t>
            </w:r>
            <w:r>
              <w:t>3</w:t>
            </w:r>
            <w:r>
              <w:t>）会议、差旅费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48CEB54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D2CA1B8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445167E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97CA2FC" w14:textId="77777777" w:rsidR="00491B55" w:rsidRDefault="00491B55">
            <w:pPr>
              <w:jc w:val="center"/>
            </w:pPr>
          </w:p>
        </w:tc>
      </w:tr>
      <w:tr w:rsidR="00491B55" w14:paraId="03BB4567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3DD472A" w14:textId="77777777" w:rsidR="00491B55" w:rsidRDefault="001A76D9">
            <w:r>
              <w:t>（</w:t>
            </w:r>
            <w:r>
              <w:t>4</w:t>
            </w:r>
            <w:r>
              <w:t>）文献检索费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AFFE66E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637F170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B3629AE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7E9E9CE" w14:textId="77777777" w:rsidR="00491B55" w:rsidRDefault="00491B55">
            <w:pPr>
              <w:jc w:val="center"/>
            </w:pPr>
          </w:p>
        </w:tc>
      </w:tr>
      <w:tr w:rsidR="00491B55" w14:paraId="05DC6C0C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262316C" w14:textId="77777777" w:rsidR="00491B55" w:rsidRDefault="001A76D9">
            <w:r>
              <w:t>（</w:t>
            </w:r>
            <w:r>
              <w:t>5</w:t>
            </w:r>
            <w:r>
              <w:t>）论文出版费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C0ECE21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F06B648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F8BD061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1C60C8D" w14:textId="77777777" w:rsidR="00491B55" w:rsidRDefault="00491B55">
            <w:pPr>
              <w:jc w:val="center"/>
            </w:pPr>
          </w:p>
        </w:tc>
      </w:tr>
      <w:tr w:rsidR="00491B55" w14:paraId="50A96E26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429AE45" w14:textId="77777777" w:rsidR="00491B55" w:rsidRDefault="001A76D9">
            <w:r>
              <w:t xml:space="preserve">2. </w:t>
            </w:r>
            <w:r>
              <w:t>仪器设备购置费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E0F89D2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52727C3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A2D4206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54AC661" w14:textId="77777777" w:rsidR="00491B55" w:rsidRDefault="00491B55">
            <w:pPr>
              <w:jc w:val="center"/>
            </w:pPr>
          </w:p>
        </w:tc>
      </w:tr>
      <w:tr w:rsidR="00491B55" w14:paraId="0179B20A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EF38BD6" w14:textId="77777777" w:rsidR="00491B55" w:rsidRDefault="001A76D9">
            <w:r>
              <w:lastRenderedPageBreak/>
              <w:t xml:space="preserve">3. </w:t>
            </w:r>
            <w:r>
              <w:t>实验装置试制费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0485707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23F698E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5C14766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2DCF396" w14:textId="77777777" w:rsidR="00491B55" w:rsidRDefault="00491B55">
            <w:pPr>
              <w:jc w:val="center"/>
            </w:pPr>
          </w:p>
        </w:tc>
      </w:tr>
      <w:tr w:rsidR="00491B55" w14:paraId="2D05FE6B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4AFD65E" w14:textId="77777777" w:rsidR="00491B55" w:rsidRDefault="001A76D9">
            <w:r>
              <w:t xml:space="preserve">4. </w:t>
            </w:r>
            <w:r>
              <w:t>材料费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8BF987C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949A533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9537716" w14:textId="77777777" w:rsidR="00491B55" w:rsidRDefault="00491B55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20C4D81" w14:textId="77777777" w:rsidR="00491B55" w:rsidRDefault="00491B55">
            <w:pPr>
              <w:jc w:val="center"/>
            </w:pPr>
          </w:p>
        </w:tc>
      </w:tr>
      <w:tr w:rsidR="00491B55" w14:paraId="19DE7AB1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9FE1D52" w14:textId="77777777" w:rsidR="00491B55" w:rsidRDefault="001A76D9">
            <w:pPr>
              <w:jc w:val="center"/>
            </w:pPr>
            <w:r>
              <w:rPr>
                <w:b/>
                <w:bCs/>
              </w:rPr>
              <w:t>学校批准经费</w:t>
            </w:r>
            <w:r>
              <w:t xml:space="preserve"> 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4B7CA74" w14:textId="77777777" w:rsidR="00491B55" w:rsidRDefault="00491B55">
            <w:pPr>
              <w:jc w:val="center"/>
            </w:pPr>
          </w:p>
        </w:tc>
      </w:tr>
    </w:tbl>
    <w:p w14:paraId="071594C6" w14:textId="77777777" w:rsidR="00491B55" w:rsidRDefault="001A76D9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四、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指导教师意见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491B55" w14:paraId="33ED7171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1F91372" w14:textId="77777777" w:rsidR="00491B55" w:rsidRDefault="001A76D9">
            <w:r>
              <w:t xml:space="preserve">  </w:t>
            </w:r>
          </w:p>
          <w:p w14:paraId="2B6BDA00" w14:textId="77777777" w:rsidR="00491B55" w:rsidRDefault="001A76D9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导师（签章）：</w:t>
            </w:r>
          </w:p>
          <w:p w14:paraId="639706D1" w14:textId="77777777" w:rsidR="00491B55" w:rsidRDefault="001A76D9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3725DD02" w14:textId="77777777" w:rsidR="00491B55" w:rsidRDefault="001A76D9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五、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院系大学生创新创业训练计划专家组意见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491B55" w14:paraId="48757A2F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29C7137" w14:textId="77777777" w:rsidR="00491B55" w:rsidRDefault="001A76D9">
            <w:r>
              <w:t xml:space="preserve">  </w:t>
            </w:r>
          </w:p>
          <w:p w14:paraId="06B01C82" w14:textId="77777777" w:rsidR="00491B55" w:rsidRDefault="001A76D9">
            <w:r>
              <w:t xml:space="preserve">  </w:t>
            </w:r>
          </w:p>
          <w:p w14:paraId="2D424C51" w14:textId="77777777" w:rsidR="00491B55" w:rsidRDefault="001A76D9">
            <w:r>
              <w:t xml:space="preserve">  </w:t>
            </w:r>
          </w:p>
          <w:p w14:paraId="637695E4" w14:textId="77777777" w:rsidR="00491B55" w:rsidRDefault="001A76D9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专家组组长（签章）：</w:t>
            </w:r>
          </w:p>
          <w:p w14:paraId="57613D32" w14:textId="77777777" w:rsidR="00491B55" w:rsidRDefault="001A76D9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5DDD40CD" w14:textId="77777777" w:rsidR="00491B55" w:rsidRDefault="001A76D9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六、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学校大学生创新创业训练计划专家组意见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491B55" w14:paraId="70355671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C0BEF9D" w14:textId="77777777" w:rsidR="00491B55" w:rsidRDefault="001A76D9">
            <w:r>
              <w:t xml:space="preserve">  </w:t>
            </w:r>
          </w:p>
          <w:p w14:paraId="40F4062B" w14:textId="77777777" w:rsidR="00491B55" w:rsidRDefault="001A76D9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负责人（签章）：</w:t>
            </w:r>
          </w:p>
          <w:p w14:paraId="6C9D78EF" w14:textId="77777777" w:rsidR="00491B55" w:rsidRDefault="001A76D9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4942235D" w14:textId="77777777" w:rsidR="00491B55" w:rsidRDefault="001A76D9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七、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大学生创新创业训练计划领导小组审批意见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491B55" w14:paraId="088DAB43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953796F" w14:textId="77777777" w:rsidR="00491B55" w:rsidRDefault="001A76D9">
            <w:r>
              <w:t xml:space="preserve">  </w:t>
            </w:r>
          </w:p>
          <w:p w14:paraId="62665836" w14:textId="77777777" w:rsidR="00491B55" w:rsidRDefault="001A76D9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导师（签章）：</w:t>
            </w:r>
          </w:p>
          <w:p w14:paraId="0B52F500" w14:textId="77777777" w:rsidR="00491B55" w:rsidRDefault="001A76D9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lastRenderedPageBreak/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3DEFEDE6" w14:textId="77777777" w:rsidR="00491B55" w:rsidRDefault="00491B55">
      <w:pPr>
        <w:rPr>
          <w:vanish/>
        </w:rPr>
      </w:pPr>
    </w:p>
    <w:tbl>
      <w:tblPr>
        <w:tblW w:w="0" w:type="dxa"/>
        <w:tblCellSpacing w:w="0" w:type="dxa"/>
        <w:tblInd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"/>
      </w:tblGrid>
      <w:tr w:rsidR="00491B55" w14:paraId="18D4890C" w14:textId="77777777">
        <w:trPr>
          <w:tblCellSpacing w:w="0" w:type="dxa"/>
        </w:trPr>
        <w:tc>
          <w:tcPr>
            <w:tcW w:w="0" w:type="auto"/>
            <w:vAlign w:val="center"/>
          </w:tcPr>
          <w:p w14:paraId="3886721D" w14:textId="77777777" w:rsidR="00491B55" w:rsidRDefault="001A76D9">
            <w:pPr>
              <w:pStyle w:val="a3"/>
              <w:jc w:val="center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PAGE</w:instrText>
            </w:r>
            <w:r>
              <w:fldChar w:fldCharType="separate"/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NUMPAGES</w:instrText>
            </w:r>
            <w:r>
              <w:fldChar w:fldCharType="separate"/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</w:tr>
    </w:tbl>
    <w:p w14:paraId="2C9A41EA" w14:textId="77777777" w:rsidR="00491B55" w:rsidRDefault="00491B55"/>
    <w:sectPr w:rsidR="00491B55">
      <w:pgSz w:w="12240" w:h="15840"/>
      <w:pgMar w:top="1440" w:right="1440" w:bottom="1440" w:left="1440" w:header="720" w:footer="720" w:gutter="0"/>
      <w:cols w:space="425"/>
      <w:titlePg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3238C"/>
    <w:multiLevelType w:val="multilevel"/>
    <w:tmpl w:val="31D3238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424031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4E5"/>
    <w:rsid w:val="001A76D9"/>
    <w:rsid w:val="002014E5"/>
    <w:rsid w:val="00352640"/>
    <w:rsid w:val="00491B55"/>
    <w:rsid w:val="00E44714"/>
    <w:rsid w:val="00E72632"/>
    <w:rsid w:val="1FAC0AFC"/>
    <w:rsid w:val="2408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B67528"/>
  <w15:docId w15:val="{E3EB577D-9E78-4BD8-BBD7-1CF00CDF7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320"/>
        <w:tab w:val="right" w:pos="8640"/>
      </w:tabs>
    </w:pPr>
    <w:rPr>
      <w:rFonts w:ascii="等线" w:eastAsia="等线" w:hAnsi="等线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a4">
    <w:name w:val="页脚 字符"/>
    <w:link w:val="a3"/>
    <w:uiPriority w:val="99"/>
    <w:rPr>
      <w:rFonts w:ascii="宋体" w:eastAsia="宋体" w:hAnsi="宋体" w:cs="宋体"/>
      <w:sz w:val="18"/>
      <w:szCs w:val="18"/>
    </w:rPr>
  </w:style>
  <w:style w:type="paragraph" w:customStyle="1" w:styleId="c-word--empty">
    <w:name w:val="c-word--empty"/>
    <w:basedOn w:val="a"/>
    <w:pPr>
      <w:spacing w:before="100" w:beforeAutospacing="1" w:after="100" w:afterAutospacing="1"/>
      <w:jc w:val="center"/>
    </w:pPr>
    <w:rPr>
      <w:color w:val="DDDDDD"/>
      <w:sz w:val="36"/>
      <w:szCs w:val="36"/>
    </w:rPr>
  </w:style>
  <w:style w:type="paragraph" w:customStyle="1" w:styleId="c-word--title">
    <w:name w:val="c-word--title"/>
    <w:basedOn w:val="a"/>
    <w:pPr>
      <w:jc w:val="center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c-lxyj-title">
    <w:name w:val="c-lxyj-title"/>
    <w:basedOn w:val="a"/>
    <w:pPr>
      <w:spacing w:before="100" w:beforeAutospacing="1" w:after="100" w:afterAutospacing="1"/>
    </w:pPr>
  </w:style>
  <w:style w:type="paragraph" w:customStyle="1" w:styleId="c-lxyj-content">
    <w:name w:val="c-lxyj-content"/>
    <w:basedOn w:val="a"/>
    <w:pPr>
      <w:spacing w:before="100" w:beforeAutospacing="1" w:after="100" w:afterAutospacing="1"/>
    </w:pPr>
  </w:style>
  <w:style w:type="paragraph" w:customStyle="1" w:styleId="word-logo">
    <w:name w:val="word-logo"/>
    <w:basedOn w:val="a"/>
    <w:pPr>
      <w:spacing w:before="100" w:beforeAutospacing="1" w:after="100" w:afterAutospacing="1"/>
    </w:pPr>
  </w:style>
  <w:style w:type="paragraph" w:customStyle="1" w:styleId="word-title1">
    <w:name w:val="word-title1"/>
    <w:basedOn w:val="a"/>
    <w:pPr>
      <w:spacing w:before="100" w:beforeAutospacing="1" w:after="100" w:afterAutospacing="1"/>
    </w:pPr>
  </w:style>
  <w:style w:type="paragraph" w:customStyle="1" w:styleId="c-base-info-title">
    <w:name w:val="c-base-info-title"/>
    <w:basedOn w:val="a"/>
    <w:pPr>
      <w:spacing w:before="100" w:beforeAutospacing="1" w:after="100" w:afterAutospacing="1"/>
    </w:pPr>
  </w:style>
  <w:style w:type="paragraph" w:customStyle="1" w:styleId="c-base-info-content">
    <w:name w:val="c-base-info-content"/>
    <w:basedOn w:val="a"/>
    <w:pPr>
      <w:spacing w:before="100" w:beforeAutospacing="1" w:after="100" w:afterAutospacing="1"/>
    </w:pPr>
  </w:style>
  <w:style w:type="paragraph" w:customStyle="1" w:styleId="c-yijian-sign">
    <w:name w:val="c-yijian-sign"/>
    <w:basedOn w:val="a"/>
    <w:pPr>
      <w:spacing w:before="100" w:beforeAutospacing="1" w:after="100" w:afterAutospacing="1"/>
    </w:pPr>
  </w:style>
  <w:style w:type="paragraph" w:customStyle="1" w:styleId="c-yijian-content">
    <w:name w:val="c-yijian-content"/>
    <w:basedOn w:val="a"/>
    <w:pPr>
      <w:spacing w:before="100" w:beforeAutospacing="1" w:after="100" w:afterAutospacing="1"/>
    </w:pPr>
  </w:style>
  <w:style w:type="paragraph" w:customStyle="1" w:styleId="c-lxyj-sub">
    <w:name w:val="c-lxyj-sub"/>
    <w:basedOn w:val="a"/>
    <w:pPr>
      <w:spacing w:before="100" w:beforeAutospacing="1" w:after="100" w:afterAutospacing="1"/>
    </w:pPr>
  </w:style>
  <w:style w:type="paragraph" w:customStyle="1" w:styleId="c-lxyj-sub-title">
    <w:name w:val="c-lxyj-sub-title"/>
    <w:basedOn w:val="a"/>
    <w:pPr>
      <w:spacing w:before="100" w:beforeAutospacing="1" w:after="100" w:afterAutospacing="1"/>
    </w:pPr>
  </w:style>
  <w:style w:type="paragraph" w:customStyle="1" w:styleId="c-lxyj-sub-contet">
    <w:name w:val="c-lxyj-sub-contet"/>
    <w:basedOn w:val="a"/>
    <w:pPr>
      <w:spacing w:before="100" w:beforeAutospacing="1" w:after="100" w:afterAutospacing="1"/>
    </w:pPr>
  </w:style>
  <w:style w:type="paragraph" w:customStyle="1" w:styleId="word-logo1">
    <w:name w:val="word-logo1"/>
    <w:basedOn w:val="a"/>
    <w:pPr>
      <w:spacing w:before="200" w:after="200"/>
      <w:jc w:val="center"/>
    </w:pPr>
  </w:style>
  <w:style w:type="paragraph" w:customStyle="1" w:styleId="word-title11">
    <w:name w:val="word-title11"/>
    <w:basedOn w:val="a"/>
    <w:pPr>
      <w:spacing w:before="600" w:after="800"/>
      <w:jc w:val="center"/>
    </w:pPr>
    <w:rPr>
      <w:rFonts w:ascii="黑体" w:eastAsia="黑体" w:hAnsi="黑体"/>
      <w:sz w:val="44"/>
      <w:szCs w:val="44"/>
    </w:rPr>
  </w:style>
  <w:style w:type="paragraph" w:customStyle="1" w:styleId="c-base-info-title1">
    <w:name w:val="c-base-info-title1"/>
    <w:basedOn w:val="a"/>
    <w:pPr>
      <w:keepNext/>
      <w:spacing w:before="100" w:beforeAutospacing="1" w:after="100" w:afterAutospacing="1" w:line="600" w:lineRule="atLeast"/>
      <w:textAlignment w:val="center"/>
    </w:pPr>
    <w:rPr>
      <w:rFonts w:ascii="黑体" w:eastAsia="黑体" w:hAnsi="黑体"/>
      <w:sz w:val="28"/>
      <w:szCs w:val="28"/>
    </w:rPr>
  </w:style>
  <w:style w:type="paragraph" w:customStyle="1" w:styleId="c-base-info-content1">
    <w:name w:val="c-base-info-content1"/>
    <w:basedOn w:val="a"/>
    <w:pPr>
      <w:spacing w:before="20" w:after="20"/>
    </w:pPr>
  </w:style>
  <w:style w:type="paragraph" w:customStyle="1" w:styleId="c-lxyj-title1">
    <w:name w:val="c-lxyj-title1"/>
    <w:basedOn w:val="a"/>
    <w:pPr>
      <w:spacing w:before="120" w:after="120" w:line="400" w:lineRule="atLeast"/>
      <w:textAlignment w:val="center"/>
    </w:pPr>
    <w:rPr>
      <w:b/>
      <w:bCs/>
    </w:rPr>
  </w:style>
  <w:style w:type="paragraph" w:customStyle="1" w:styleId="c-lxyj-content1">
    <w:name w:val="c-lxyj-content1"/>
    <w:basedOn w:val="a"/>
    <w:pPr>
      <w:spacing w:before="240" w:after="480" w:line="480" w:lineRule="atLeast"/>
      <w:ind w:left="80" w:right="80" w:firstLine="480"/>
    </w:pPr>
  </w:style>
  <w:style w:type="paragraph" w:customStyle="1" w:styleId="c-lxyj-sub1">
    <w:name w:val="c-lxyj-sub1"/>
    <w:basedOn w:val="a"/>
    <w:pPr>
      <w:spacing w:before="120" w:after="240"/>
    </w:pPr>
  </w:style>
  <w:style w:type="paragraph" w:customStyle="1" w:styleId="c-lxyj-sub-title1">
    <w:name w:val="c-lxyj-sub-title1"/>
    <w:basedOn w:val="a"/>
    <w:pPr>
      <w:spacing w:before="100" w:beforeAutospacing="1" w:after="100" w:afterAutospacing="1"/>
      <w:ind w:firstLine="480"/>
    </w:pPr>
    <w:rPr>
      <w:rFonts w:ascii="仿宋" w:eastAsia="仿宋" w:hAnsi="仿宋"/>
      <w:b/>
      <w:bCs/>
    </w:rPr>
  </w:style>
  <w:style w:type="paragraph" w:customStyle="1" w:styleId="c-lxyj-sub-contet1">
    <w:name w:val="c-lxyj-sub-contet1"/>
    <w:basedOn w:val="a"/>
    <w:pPr>
      <w:spacing w:before="40" w:after="240"/>
      <w:ind w:left="480" w:right="480" w:firstLine="480"/>
    </w:pPr>
  </w:style>
  <w:style w:type="paragraph" w:customStyle="1" w:styleId="c-yijian-sign1">
    <w:name w:val="c-yijian-sign1"/>
    <w:basedOn w:val="a"/>
    <w:pPr>
      <w:spacing w:before="240" w:after="40"/>
      <w:ind w:right="800"/>
      <w:jc w:val="right"/>
    </w:pPr>
    <w:rPr>
      <w:rFonts w:ascii="仿宋" w:eastAsia="仿宋" w:hAnsi="仿宋"/>
      <w:b/>
      <w:bCs/>
    </w:rPr>
  </w:style>
  <w:style w:type="paragraph" w:customStyle="1" w:styleId="c-yijian-content1">
    <w:name w:val="c-yijian-content1"/>
    <w:basedOn w:val="a"/>
    <w:pPr>
      <w:spacing w:before="240" w:after="240"/>
      <w:ind w:left="240" w:right="240"/>
    </w:pPr>
  </w:style>
  <w:style w:type="character" w:customStyle="1" w:styleId="40">
    <w:name w:val="标题 4 字符"/>
    <w:link w:val="4"/>
    <w:uiPriority w:val="9"/>
    <w:semiHidden/>
    <w:rPr>
      <w:rFonts w:ascii="等线 Light" w:eastAsia="等线 Light" w:hAnsi="等线 Light" w:cs="Times New Roman"/>
      <w:b/>
      <w:bCs/>
      <w:sz w:val="28"/>
      <w:szCs w:val="28"/>
    </w:rPr>
  </w:style>
  <w:style w:type="character" w:customStyle="1" w:styleId="c-title">
    <w:name w:val="c-title"/>
    <w:basedOn w:val="a0"/>
  </w:style>
  <w:style w:type="character" w:customStyle="1" w:styleId="c-value">
    <w:name w:val="c-value"/>
    <w:basedOn w:val="a0"/>
  </w:style>
  <w:style w:type="character" w:customStyle="1" w:styleId="a6">
    <w:name w:val="页眉 字符"/>
    <w:basedOn w:val="a0"/>
    <w:link w:val="a5"/>
    <w:uiPriority w:val="9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兰州大学_从矿物学的视角分析兰州厚层黄土的来源与成因_2022年04月07日17时57分31秒</dc:title>
  <dc:creator>PC-25</dc:creator>
  <cp:lastModifiedBy>kunduz kunduz</cp:lastModifiedBy>
  <cp:revision>3</cp:revision>
  <dcterms:created xsi:type="dcterms:W3CDTF">2022-04-07T10:11:00Z</dcterms:created>
  <dcterms:modified xsi:type="dcterms:W3CDTF">2022-04-21T09:15:00Z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92798F7D9F274EEE83B9869F9FCB554B</vt:lpwstr>
  </property>
</Properties>
</file>